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CEE66" w14:textId="77777777" w:rsidR="00DE362B" w:rsidRDefault="00DE362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kern w:val="0"/>
          <w:sz w:val="36"/>
          <w:szCs w:val="36"/>
        </w:rPr>
      </w:pPr>
    </w:p>
    <w:p w14:paraId="122C33BE" w14:textId="77777777" w:rsidR="00DE362B" w:rsidRDefault="00DE362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kern w:val="0"/>
          <w:sz w:val="36"/>
          <w:szCs w:val="36"/>
        </w:rPr>
      </w:pPr>
    </w:p>
    <w:p w14:paraId="5663ED12" w14:textId="77777777" w:rsidR="00DE362B" w:rsidRDefault="0084031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kern w:val="0"/>
          <w:sz w:val="36"/>
          <w:szCs w:val="36"/>
        </w:rPr>
        <w:t>关于“</w:t>
      </w:r>
      <w:bookmarkStart w:id="0" w:name="_Hlk155183603"/>
      <w:r w:rsidRPr="00F04363">
        <w:rPr>
          <w:rFonts w:ascii="黑体" w:eastAsia="黑体" w:hAnsi="黑体" w:cs="黑体" w:hint="eastAsia"/>
          <w:b/>
          <w:color w:val="FF0000"/>
          <w:kern w:val="0"/>
          <w:sz w:val="36"/>
          <w:szCs w:val="36"/>
        </w:rPr>
        <w:t>具体项目名称（非项目类别名称</w:t>
      </w:r>
      <w:bookmarkEnd w:id="0"/>
      <w:r w:rsidRPr="00F04363">
        <w:rPr>
          <w:rFonts w:ascii="黑体" w:eastAsia="黑体" w:hAnsi="黑体" w:cs="黑体" w:hint="eastAsia"/>
          <w:b/>
          <w:color w:val="FF0000"/>
          <w:kern w:val="0"/>
          <w:sz w:val="36"/>
          <w:szCs w:val="36"/>
        </w:rPr>
        <w:t>）</w:t>
      </w:r>
      <w:r>
        <w:rPr>
          <w:rFonts w:ascii="黑体" w:eastAsia="黑体" w:hAnsi="黑体" w:cs="黑体" w:hint="eastAsia"/>
          <w:b/>
          <w:kern w:val="0"/>
          <w:sz w:val="36"/>
          <w:szCs w:val="36"/>
        </w:rPr>
        <w:t>”项目</w:t>
      </w:r>
    </w:p>
    <w:p w14:paraId="4CDDF161" w14:textId="77777777" w:rsidR="00DE362B" w:rsidRDefault="0084031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kern w:val="0"/>
          <w:sz w:val="36"/>
          <w:szCs w:val="36"/>
        </w:rPr>
        <w:t>涉及人的生命科学和医学研究内容的预审意见</w:t>
      </w:r>
    </w:p>
    <w:p w14:paraId="36199F6A" w14:textId="77777777" w:rsidR="00DE362B" w:rsidRDefault="00DE362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kern w:val="0"/>
          <w:sz w:val="28"/>
          <w:szCs w:val="28"/>
        </w:rPr>
      </w:pPr>
    </w:p>
    <w:p w14:paraId="04F1A474" w14:textId="77777777" w:rsidR="00DE362B" w:rsidRDefault="00DE362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eastAsia="仿宋_GB2312" w:hAnsi="宋体"/>
          <w:kern w:val="0"/>
          <w:sz w:val="28"/>
          <w:szCs w:val="28"/>
        </w:rPr>
      </w:pPr>
    </w:p>
    <w:p w14:paraId="061CBC9D" w14:textId="79423567" w:rsidR="00DE362B" w:rsidRDefault="0084031C" w:rsidP="000054A0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kern w:val="0"/>
          <w:sz w:val="28"/>
          <w:szCs w:val="28"/>
        </w:rPr>
        <w:t>南京中医药大学</w:t>
      </w:r>
      <w:r>
        <w:rPr>
          <w:rFonts w:ascii="Times New Roman" w:eastAsia="宋体" w:hAnsi="Times New Roman" w:cs="Times New Roman"/>
          <w:kern w:val="0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 xml:space="preserve"> </w:t>
      </w:r>
      <w:r w:rsidRPr="00101433">
        <w:rPr>
          <w:rFonts w:ascii="Times New Roman" w:eastAsia="宋体" w:hAnsi="Times New Roman" w:cs="Times New Roman" w:hint="eastAsia"/>
          <w:b/>
          <w:color w:val="FF0000"/>
          <w:kern w:val="0"/>
          <w:sz w:val="28"/>
          <w:szCs w:val="28"/>
          <w:u w:val="single"/>
        </w:rPr>
        <w:t>二级单位名称</w:t>
      </w:r>
      <w:r>
        <w:rPr>
          <w:rFonts w:ascii="Times New Roman" w:eastAsia="宋体" w:hAnsi="Times New Roman" w:cs="Times New Roman" w:hint="eastAsia"/>
          <w:b/>
          <w:color w:val="FF0000"/>
          <w:kern w:val="0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 w:cs="Times New Roman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，</w:t>
      </w:r>
      <w:r>
        <w:rPr>
          <w:rFonts w:ascii="Times New Roman" w:eastAsia="宋体" w:hAnsi="Times New Roman" w:cs="Times New Roman"/>
          <w:b/>
          <w:kern w:val="0"/>
          <w:sz w:val="28"/>
          <w:szCs w:val="28"/>
          <w:u w:val="single"/>
        </w:rPr>
        <w:t xml:space="preserve">  </w:t>
      </w:r>
      <w:r w:rsidRPr="00F04363">
        <w:rPr>
          <w:rFonts w:ascii="Times New Roman" w:eastAsia="宋体" w:hAnsi="Times New Roman" w:cs="Times New Roman"/>
          <w:b/>
          <w:color w:val="FF0000"/>
          <w:kern w:val="0"/>
          <w:sz w:val="28"/>
          <w:szCs w:val="28"/>
          <w:u w:val="single"/>
        </w:rPr>
        <w:t xml:space="preserve"> </w:t>
      </w:r>
      <w:r w:rsidRPr="00F04363">
        <w:rPr>
          <w:rFonts w:ascii="Times New Roman" w:eastAsia="宋体" w:hAnsi="Times New Roman" w:cs="Times New Roman" w:hint="eastAsia"/>
          <w:b/>
          <w:color w:val="FF0000"/>
          <w:kern w:val="0"/>
          <w:sz w:val="28"/>
          <w:szCs w:val="28"/>
          <w:u w:val="single"/>
        </w:rPr>
        <w:t>xxx</w:t>
      </w:r>
      <w:r w:rsidRPr="00F04363">
        <w:rPr>
          <w:rFonts w:ascii="Times New Roman" w:eastAsia="宋体" w:hAnsi="Times New Roman" w:cs="Times New Roman"/>
          <w:b/>
          <w:color w:val="FF0000"/>
          <w:kern w:val="0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 w:cs="Times New Roman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同志申请的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“</w:t>
      </w:r>
      <w:r>
        <w:rPr>
          <w:rFonts w:ascii="Times New Roman" w:eastAsia="宋体" w:hAnsi="Times New Roman" w:cs="Times New Roman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 w:cs="Times New Roman"/>
          <w:b/>
          <w:color w:val="FF0000"/>
          <w:kern w:val="0"/>
          <w:sz w:val="28"/>
          <w:szCs w:val="28"/>
          <w:u w:val="single"/>
        </w:rPr>
        <w:t>具体项目名称（非项目类别名称）</w:t>
      </w:r>
      <w:r>
        <w:rPr>
          <w:rFonts w:ascii="Times New Roman" w:eastAsia="宋体" w:hAnsi="Times New Roman" w:cs="Times New Roman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”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项目所涉及人的生命科学和医学研究内容，经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本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伦理委员会审查，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符合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国家科学技术部发布的《科技伦理审查办法（试行）》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2023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）</w:t>
      </w:r>
      <w:r w:rsid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，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国家卫生健康委、教育部、科技部</w:t>
      </w:r>
      <w:r w:rsidR="00C32E6F">
        <w:rPr>
          <w:rFonts w:ascii="Times New Roman" w:eastAsia="宋体" w:hAnsi="Times New Roman" w:cs="Times New Roman" w:hint="eastAsia"/>
          <w:kern w:val="0"/>
          <w:sz w:val="28"/>
          <w:szCs w:val="28"/>
        </w:rPr>
        <w:t>和</w:t>
      </w:r>
      <w:r w:rsidRP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国家中医药局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《涉及人的生命科学和医学研究伦理审查办法》（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2023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）</w:t>
      </w:r>
      <w:r w:rsidR="006C6672">
        <w:rPr>
          <w:rFonts w:ascii="Times New Roman" w:eastAsia="宋体" w:hAnsi="Times New Roman" w:cs="Times New Roman" w:hint="eastAsia"/>
          <w:kern w:val="0"/>
          <w:sz w:val="28"/>
          <w:szCs w:val="28"/>
        </w:rPr>
        <w:t>，</w:t>
      </w:r>
      <w:r w:rsidR="000054A0" w:rsidRP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国家疾控局</w:t>
      </w:r>
      <w:bookmarkStart w:id="1" w:name="OLE_LINK1"/>
      <w:bookmarkStart w:id="2" w:name="OLE_LINK2"/>
      <w:r w:rsidRP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《医疗卫生机构开展研究者发起的临床研究管理办法》</w:t>
      </w:r>
      <w:bookmarkEnd w:id="1"/>
      <w:bookmarkEnd w:id="2"/>
      <w:r w:rsidRP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（</w:t>
      </w:r>
      <w:r w:rsidR="000054A0" w:rsidRPr="000054A0">
        <w:rPr>
          <w:rFonts w:ascii="Times New Roman" w:eastAsia="宋体" w:hAnsi="Times New Roman" w:cs="Times New Roman"/>
          <w:kern w:val="0"/>
          <w:sz w:val="28"/>
          <w:szCs w:val="28"/>
        </w:rPr>
        <w:t>202</w:t>
      </w:r>
      <w:r w:rsidR="000054A0" w:rsidRPr="005B12E2">
        <w:rPr>
          <w:rFonts w:ascii="Times New Roman" w:eastAsia="宋体" w:hAnsi="Times New Roman" w:cs="Times New Roman"/>
          <w:kern w:val="0"/>
          <w:sz w:val="28"/>
          <w:szCs w:val="28"/>
        </w:rPr>
        <w:t>4</w:t>
      </w:r>
      <w:r w:rsidRP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）</w:t>
      </w:r>
      <w:r w:rsid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，</w:t>
      </w:r>
      <w:r w:rsidR="00775889">
        <w:rPr>
          <w:rFonts w:ascii="Times New Roman" w:eastAsia="宋体" w:hAnsi="Times New Roman" w:cs="Times New Roman" w:hint="eastAsia"/>
          <w:kern w:val="0"/>
          <w:sz w:val="28"/>
          <w:szCs w:val="28"/>
        </w:rPr>
        <w:t>世界医学会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《</w:t>
      </w:r>
      <w:bookmarkStart w:id="3" w:name="OLE_LINK12"/>
      <w:r>
        <w:rPr>
          <w:rFonts w:ascii="Times New Roman" w:eastAsia="宋体" w:hAnsi="Times New Roman" w:cs="Times New Roman"/>
          <w:kern w:val="0"/>
          <w:sz w:val="28"/>
          <w:szCs w:val="28"/>
        </w:rPr>
        <w:t>赫尔辛基宣言</w:t>
      </w:r>
      <w:bookmarkEnd w:id="3"/>
      <w:r>
        <w:rPr>
          <w:rFonts w:ascii="Times New Roman" w:eastAsia="宋体" w:hAnsi="Times New Roman" w:cs="Times New Roman"/>
          <w:kern w:val="0"/>
          <w:sz w:val="28"/>
          <w:szCs w:val="28"/>
        </w:rPr>
        <w:t>》</w:t>
      </w:r>
      <w:r w:rsid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（</w:t>
      </w:r>
      <w:r w:rsid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2</w:t>
      </w:r>
      <w:r w:rsidR="000054A0">
        <w:rPr>
          <w:rFonts w:ascii="Times New Roman" w:eastAsia="宋体" w:hAnsi="Times New Roman" w:cs="Times New Roman"/>
          <w:kern w:val="0"/>
          <w:sz w:val="28"/>
          <w:szCs w:val="28"/>
        </w:rPr>
        <w:t>0</w:t>
      </w:r>
      <w:r w:rsidR="001558BD">
        <w:rPr>
          <w:rFonts w:ascii="Times New Roman" w:eastAsia="宋体" w:hAnsi="Times New Roman" w:cs="Times New Roman" w:hint="eastAsia"/>
          <w:kern w:val="0"/>
          <w:sz w:val="28"/>
          <w:szCs w:val="28"/>
        </w:rPr>
        <w:t>24</w:t>
      </w:r>
      <w:r w:rsidR="000054A0">
        <w:rPr>
          <w:rFonts w:ascii="Times New Roman" w:eastAsia="宋体" w:hAnsi="Times New Roman" w:cs="Times New Roman" w:hint="eastAsia"/>
          <w:kern w:val="0"/>
          <w:sz w:val="28"/>
          <w:szCs w:val="28"/>
        </w:rPr>
        <w:t>）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和</w:t>
      </w:r>
      <w:bookmarkStart w:id="4" w:name="OLE_LINK3"/>
      <w:bookmarkStart w:id="5" w:name="OLE_LINK4"/>
      <w:r w:rsidR="00775889">
        <w:rPr>
          <w:rFonts w:ascii="Times New Roman" w:eastAsia="宋体" w:hAnsi="Times New Roman" w:cs="Times New Roman" w:hint="eastAsia"/>
          <w:kern w:val="0"/>
          <w:sz w:val="28"/>
          <w:szCs w:val="28"/>
        </w:rPr>
        <w:t>国际医学科学组织委员会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《</w:t>
      </w:r>
      <w:bookmarkStart w:id="6" w:name="OLE_LINK13"/>
      <w:r>
        <w:rPr>
          <w:rFonts w:ascii="Times New Roman" w:eastAsia="宋体" w:hAnsi="Times New Roman" w:cs="Times New Roman"/>
          <w:kern w:val="0"/>
          <w:sz w:val="28"/>
          <w:szCs w:val="28"/>
        </w:rPr>
        <w:t>涉及人的健康相关研究国际伦理</w:t>
      </w:r>
      <w:r w:rsidR="00C32E6F">
        <w:rPr>
          <w:rFonts w:ascii="Times New Roman" w:eastAsia="宋体" w:hAnsi="Times New Roman" w:cs="Times New Roman" w:hint="eastAsia"/>
          <w:kern w:val="0"/>
          <w:sz w:val="28"/>
          <w:szCs w:val="28"/>
        </w:rPr>
        <w:t>指南</w:t>
      </w:r>
      <w:bookmarkEnd w:id="4"/>
      <w:bookmarkEnd w:id="5"/>
      <w:bookmarkEnd w:id="6"/>
      <w:r>
        <w:rPr>
          <w:rFonts w:ascii="Times New Roman" w:eastAsia="宋体" w:hAnsi="Times New Roman" w:cs="Times New Roman"/>
          <w:kern w:val="0"/>
          <w:sz w:val="28"/>
          <w:szCs w:val="28"/>
        </w:rPr>
        <w:t>》</w:t>
      </w:r>
      <w:r w:rsidR="00EA2744">
        <w:rPr>
          <w:rFonts w:ascii="Times New Roman" w:eastAsia="宋体" w:hAnsi="Times New Roman" w:cs="Times New Roman" w:hint="eastAsia"/>
          <w:kern w:val="0"/>
          <w:sz w:val="28"/>
          <w:szCs w:val="28"/>
        </w:rPr>
        <w:t>（</w:t>
      </w:r>
      <w:r w:rsidR="00EA2744">
        <w:rPr>
          <w:rFonts w:ascii="Times New Roman" w:eastAsia="宋体" w:hAnsi="Times New Roman" w:cs="Times New Roman" w:hint="eastAsia"/>
          <w:kern w:val="0"/>
          <w:sz w:val="28"/>
          <w:szCs w:val="28"/>
        </w:rPr>
        <w:t>2</w:t>
      </w:r>
      <w:r w:rsidR="00EA2744">
        <w:rPr>
          <w:rFonts w:ascii="Times New Roman" w:eastAsia="宋体" w:hAnsi="Times New Roman" w:cs="Times New Roman"/>
          <w:kern w:val="0"/>
          <w:sz w:val="28"/>
          <w:szCs w:val="28"/>
        </w:rPr>
        <w:t>016</w:t>
      </w:r>
      <w:r w:rsidR="00EA2744">
        <w:rPr>
          <w:rFonts w:ascii="Times New Roman" w:eastAsia="宋体" w:hAnsi="Times New Roman" w:cs="Times New Roman" w:hint="eastAsia"/>
          <w:kern w:val="0"/>
          <w:sz w:val="28"/>
          <w:szCs w:val="28"/>
        </w:rPr>
        <w:t>）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的伦理原则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。</w:t>
      </w:r>
    </w:p>
    <w:p w14:paraId="4A68B879" w14:textId="2E0BD0CD" w:rsidR="00DE362B" w:rsidRDefault="0084031C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101433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</w:rPr>
        <w:t>此预审意见仅用于该项目申报，其他用途无效。</w:t>
      </w:r>
      <w:r w:rsidR="00EA2744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</w:rPr>
        <w:t>若后续需展开正式</w:t>
      </w:r>
      <w:r w:rsidR="00EC0637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</w:rPr>
        <w:t>研究</w:t>
      </w:r>
      <w:r w:rsidR="00EA2744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</w:rPr>
        <w:t>，请按要求提交正式伦理审查。</w:t>
      </w:r>
    </w:p>
    <w:p w14:paraId="123A7448" w14:textId="77777777" w:rsidR="00DE362B" w:rsidRDefault="00DE362B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</w:p>
    <w:p w14:paraId="53155B94" w14:textId="77777777" w:rsidR="00DE362B" w:rsidRDefault="00DE362B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</w:p>
    <w:p w14:paraId="1F7C9ED7" w14:textId="77777777" w:rsidR="00DE362B" w:rsidRDefault="0084031C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          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主任委员签字：</w:t>
      </w:r>
    </w:p>
    <w:p w14:paraId="57A8C407" w14:textId="77777777" w:rsidR="00DE362B" w:rsidRDefault="00DE362B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kern w:val="0"/>
          <w:sz w:val="28"/>
          <w:szCs w:val="28"/>
        </w:rPr>
      </w:pPr>
    </w:p>
    <w:p w14:paraId="560B07F7" w14:textId="77777777" w:rsidR="00DE362B" w:rsidRDefault="0084031C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kern w:val="0"/>
          <w:sz w:val="28"/>
          <w:szCs w:val="28"/>
        </w:rPr>
        <w:t xml:space="preserve">                   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南京中医药大学医学伦理委员会</w:t>
      </w:r>
    </w:p>
    <w:p w14:paraId="2EED96D4" w14:textId="77777777" w:rsidR="00DE362B" w:rsidRDefault="0084031C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kern w:val="0"/>
          <w:sz w:val="28"/>
          <w:szCs w:val="28"/>
        </w:rPr>
        <w:t xml:space="preserve">                              </w:t>
      </w:r>
      <w:r>
        <w:rPr>
          <w:rFonts w:ascii="Times New Roman" w:eastAsia="宋体" w:hAnsi="Times New Roman" w:cs="Times New Roman"/>
          <w:color w:val="FF0000"/>
          <w:kern w:val="0"/>
          <w:sz w:val="28"/>
          <w:szCs w:val="28"/>
        </w:rPr>
        <w:t>202</w:t>
      </w:r>
      <w:r>
        <w:rPr>
          <w:rFonts w:ascii="Times New Roman" w:eastAsia="宋体" w:hAnsi="Times New Roman" w:cs="Times New Roman" w:hint="eastAsia"/>
          <w:color w:val="FF0000"/>
          <w:kern w:val="0"/>
          <w:sz w:val="28"/>
          <w:szCs w:val="28"/>
        </w:rPr>
        <w:t>*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color w:val="FF0000"/>
          <w:kern w:val="0"/>
          <w:sz w:val="28"/>
          <w:szCs w:val="28"/>
        </w:rPr>
        <w:t>*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color w:val="FF0000"/>
          <w:kern w:val="0"/>
          <w:sz w:val="28"/>
          <w:szCs w:val="28"/>
        </w:rPr>
        <w:t>*</w:t>
      </w:r>
      <w:r>
        <w:rPr>
          <w:rFonts w:ascii="Times New Roman" w:eastAsia="宋体" w:hAnsi="Times New Roman" w:cs="Times New Roman"/>
          <w:kern w:val="0"/>
          <w:sz w:val="28"/>
          <w:szCs w:val="28"/>
        </w:rPr>
        <w:t>日</w:t>
      </w:r>
    </w:p>
    <w:p w14:paraId="50F2DBA1" w14:textId="79EC02F1" w:rsidR="00DE362B" w:rsidRDefault="003D1C9F">
      <w:pPr>
        <w:autoSpaceDE w:val="0"/>
        <w:autoSpaceDN w:val="0"/>
        <w:adjustRightInd w:val="0"/>
        <w:snapToGrid w:val="0"/>
        <w:spacing w:line="360" w:lineRule="auto"/>
        <w:rPr>
          <w:rFonts w:eastAsia="楷体_GB2312"/>
          <w:b/>
          <w:color w:val="FF0000"/>
          <w:kern w:val="0"/>
          <w:sz w:val="28"/>
          <w:szCs w:val="28"/>
        </w:rPr>
      </w:pPr>
      <w:r>
        <w:rPr>
          <w:rFonts w:eastAsia="楷体_GB2312" w:hint="eastAsia"/>
          <w:b/>
          <w:color w:val="FF0000"/>
          <w:kern w:val="0"/>
          <w:sz w:val="28"/>
          <w:szCs w:val="28"/>
        </w:rPr>
        <w:t>填写说明：此页单独成一页，日期必须填写，</w:t>
      </w:r>
      <w:r w:rsidR="00F04363">
        <w:rPr>
          <w:rFonts w:eastAsia="楷体_GB2312" w:hint="eastAsia"/>
          <w:b/>
          <w:color w:val="FF0000"/>
          <w:kern w:val="0"/>
          <w:sz w:val="28"/>
          <w:szCs w:val="28"/>
        </w:rPr>
        <w:t>替换上文红色字体的内容为申请者信息，并删除</w:t>
      </w:r>
      <w:r w:rsidR="00527562">
        <w:rPr>
          <w:rFonts w:eastAsia="楷体_GB2312" w:hint="eastAsia"/>
          <w:b/>
          <w:color w:val="FF0000"/>
          <w:kern w:val="0"/>
          <w:sz w:val="28"/>
          <w:szCs w:val="28"/>
        </w:rPr>
        <w:t>此项</w:t>
      </w:r>
      <w:bookmarkStart w:id="7" w:name="_GoBack"/>
      <w:bookmarkEnd w:id="7"/>
      <w:r w:rsidR="007A4463">
        <w:rPr>
          <w:rFonts w:eastAsia="楷体_GB2312" w:hint="eastAsia"/>
          <w:b/>
          <w:color w:val="FF0000"/>
          <w:kern w:val="0"/>
          <w:sz w:val="28"/>
          <w:szCs w:val="28"/>
        </w:rPr>
        <w:t>填写说明</w:t>
      </w:r>
      <w:r w:rsidR="0084031C">
        <w:rPr>
          <w:rFonts w:eastAsia="楷体_GB2312" w:hint="eastAsia"/>
          <w:b/>
          <w:color w:val="FF0000"/>
          <w:kern w:val="0"/>
          <w:sz w:val="28"/>
          <w:szCs w:val="28"/>
        </w:rPr>
        <w:t>。</w:t>
      </w:r>
    </w:p>
    <w:sectPr w:rsidR="00DE3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622B3" w14:textId="77777777" w:rsidR="001F3B78" w:rsidRDefault="001F3B78" w:rsidP="00101433">
      <w:r>
        <w:separator/>
      </w:r>
    </w:p>
  </w:endnote>
  <w:endnote w:type="continuationSeparator" w:id="0">
    <w:p w14:paraId="40C4FACF" w14:textId="77777777" w:rsidR="001F3B78" w:rsidRDefault="001F3B78" w:rsidP="00101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DDB3E" w14:textId="77777777" w:rsidR="001F3B78" w:rsidRDefault="001F3B78" w:rsidP="00101433">
      <w:r>
        <w:separator/>
      </w:r>
    </w:p>
  </w:footnote>
  <w:footnote w:type="continuationSeparator" w:id="0">
    <w:p w14:paraId="2A375C94" w14:textId="77777777" w:rsidR="001F3B78" w:rsidRDefault="001F3B78" w:rsidP="00101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5Y2U1OTA2YjUzMmU5YTE0ZGE0Y2E0MmEzOWJlYTUifQ=="/>
  </w:docVars>
  <w:rsids>
    <w:rsidRoot w:val="005978EC"/>
    <w:rsid w:val="00001A1F"/>
    <w:rsid w:val="000054A0"/>
    <w:rsid w:val="000064A4"/>
    <w:rsid w:val="000178AA"/>
    <w:rsid w:val="00033EC3"/>
    <w:rsid w:val="000378B2"/>
    <w:rsid w:val="00040C1B"/>
    <w:rsid w:val="00071C98"/>
    <w:rsid w:val="00096289"/>
    <w:rsid w:val="000A2F19"/>
    <w:rsid w:val="000A3FA2"/>
    <w:rsid w:val="000C1479"/>
    <w:rsid w:val="000C7F13"/>
    <w:rsid w:val="000D1ADF"/>
    <w:rsid w:val="000E51A9"/>
    <w:rsid w:val="000F0A15"/>
    <w:rsid w:val="00101433"/>
    <w:rsid w:val="001047F3"/>
    <w:rsid w:val="00122C98"/>
    <w:rsid w:val="001250C5"/>
    <w:rsid w:val="001333F2"/>
    <w:rsid w:val="00137848"/>
    <w:rsid w:val="001558BD"/>
    <w:rsid w:val="0015727D"/>
    <w:rsid w:val="00162ADB"/>
    <w:rsid w:val="0016393C"/>
    <w:rsid w:val="001666E3"/>
    <w:rsid w:val="00181BFF"/>
    <w:rsid w:val="00185487"/>
    <w:rsid w:val="001D381E"/>
    <w:rsid w:val="001D49B8"/>
    <w:rsid w:val="001F209E"/>
    <w:rsid w:val="001F3B78"/>
    <w:rsid w:val="00206B33"/>
    <w:rsid w:val="00211C87"/>
    <w:rsid w:val="00235489"/>
    <w:rsid w:val="00241429"/>
    <w:rsid w:val="0024286D"/>
    <w:rsid w:val="002513F2"/>
    <w:rsid w:val="00262C1E"/>
    <w:rsid w:val="0026615F"/>
    <w:rsid w:val="0027178A"/>
    <w:rsid w:val="002767A6"/>
    <w:rsid w:val="00295475"/>
    <w:rsid w:val="002A3C9C"/>
    <w:rsid w:val="002A6F99"/>
    <w:rsid w:val="002B3AB1"/>
    <w:rsid w:val="002B6685"/>
    <w:rsid w:val="002C7771"/>
    <w:rsid w:val="002C7916"/>
    <w:rsid w:val="002D01EC"/>
    <w:rsid w:val="002D08E3"/>
    <w:rsid w:val="002F1129"/>
    <w:rsid w:val="002F6F04"/>
    <w:rsid w:val="0032157F"/>
    <w:rsid w:val="0032570A"/>
    <w:rsid w:val="00325A4C"/>
    <w:rsid w:val="00332D94"/>
    <w:rsid w:val="00356020"/>
    <w:rsid w:val="0037365D"/>
    <w:rsid w:val="003B1C24"/>
    <w:rsid w:val="003C0297"/>
    <w:rsid w:val="003C0E5D"/>
    <w:rsid w:val="003C4162"/>
    <w:rsid w:val="003D1C9F"/>
    <w:rsid w:val="004005F1"/>
    <w:rsid w:val="0040251F"/>
    <w:rsid w:val="00412EB9"/>
    <w:rsid w:val="004151A6"/>
    <w:rsid w:val="00416387"/>
    <w:rsid w:val="004166C8"/>
    <w:rsid w:val="0042456B"/>
    <w:rsid w:val="0046004C"/>
    <w:rsid w:val="004639EF"/>
    <w:rsid w:val="00471D09"/>
    <w:rsid w:val="0047354F"/>
    <w:rsid w:val="00491A3C"/>
    <w:rsid w:val="004A2DB1"/>
    <w:rsid w:val="004C13DA"/>
    <w:rsid w:val="004D3288"/>
    <w:rsid w:val="004F64DC"/>
    <w:rsid w:val="00526A6E"/>
    <w:rsid w:val="00527562"/>
    <w:rsid w:val="00530874"/>
    <w:rsid w:val="005333E1"/>
    <w:rsid w:val="00536038"/>
    <w:rsid w:val="00572269"/>
    <w:rsid w:val="00586121"/>
    <w:rsid w:val="00586C7E"/>
    <w:rsid w:val="005978EC"/>
    <w:rsid w:val="005A0025"/>
    <w:rsid w:val="005B12E2"/>
    <w:rsid w:val="005B5816"/>
    <w:rsid w:val="005D7716"/>
    <w:rsid w:val="005E1ACB"/>
    <w:rsid w:val="005F2460"/>
    <w:rsid w:val="006219EC"/>
    <w:rsid w:val="0062575A"/>
    <w:rsid w:val="006264D6"/>
    <w:rsid w:val="00627416"/>
    <w:rsid w:val="00631485"/>
    <w:rsid w:val="0063149E"/>
    <w:rsid w:val="00640DC2"/>
    <w:rsid w:val="0064465B"/>
    <w:rsid w:val="0065146D"/>
    <w:rsid w:val="0067537D"/>
    <w:rsid w:val="00680736"/>
    <w:rsid w:val="006A2038"/>
    <w:rsid w:val="006A6E51"/>
    <w:rsid w:val="006C6672"/>
    <w:rsid w:val="006D5AB6"/>
    <w:rsid w:val="006F2ECB"/>
    <w:rsid w:val="006F79F2"/>
    <w:rsid w:val="007030B4"/>
    <w:rsid w:val="007045E3"/>
    <w:rsid w:val="00705888"/>
    <w:rsid w:val="00707707"/>
    <w:rsid w:val="00713D95"/>
    <w:rsid w:val="00714F6D"/>
    <w:rsid w:val="007233B0"/>
    <w:rsid w:val="007470D4"/>
    <w:rsid w:val="007522F7"/>
    <w:rsid w:val="00755E61"/>
    <w:rsid w:val="00757FA2"/>
    <w:rsid w:val="00765806"/>
    <w:rsid w:val="00766F29"/>
    <w:rsid w:val="00775889"/>
    <w:rsid w:val="00795C61"/>
    <w:rsid w:val="007A1BE1"/>
    <w:rsid w:val="007A4463"/>
    <w:rsid w:val="007A71AE"/>
    <w:rsid w:val="007B5B0C"/>
    <w:rsid w:val="007C1B14"/>
    <w:rsid w:val="007D64D7"/>
    <w:rsid w:val="007D6BBD"/>
    <w:rsid w:val="00812A56"/>
    <w:rsid w:val="008231FB"/>
    <w:rsid w:val="00825CE0"/>
    <w:rsid w:val="00830167"/>
    <w:rsid w:val="008336CC"/>
    <w:rsid w:val="0083478E"/>
    <w:rsid w:val="0084031C"/>
    <w:rsid w:val="00844701"/>
    <w:rsid w:val="00851896"/>
    <w:rsid w:val="00865E21"/>
    <w:rsid w:val="00885CD5"/>
    <w:rsid w:val="008864CD"/>
    <w:rsid w:val="0089538A"/>
    <w:rsid w:val="008C1ED4"/>
    <w:rsid w:val="008C63A8"/>
    <w:rsid w:val="008C6A99"/>
    <w:rsid w:val="008D4959"/>
    <w:rsid w:val="008E1072"/>
    <w:rsid w:val="009164AF"/>
    <w:rsid w:val="00916E41"/>
    <w:rsid w:val="009221EA"/>
    <w:rsid w:val="009353BB"/>
    <w:rsid w:val="00936367"/>
    <w:rsid w:val="0094126B"/>
    <w:rsid w:val="00953721"/>
    <w:rsid w:val="0095448C"/>
    <w:rsid w:val="00957B8E"/>
    <w:rsid w:val="00963FE8"/>
    <w:rsid w:val="00982F73"/>
    <w:rsid w:val="009A74B3"/>
    <w:rsid w:val="009B2FBD"/>
    <w:rsid w:val="009C4235"/>
    <w:rsid w:val="009D1287"/>
    <w:rsid w:val="009E1183"/>
    <w:rsid w:val="009F1C5D"/>
    <w:rsid w:val="00A01B3F"/>
    <w:rsid w:val="00A16491"/>
    <w:rsid w:val="00A4480E"/>
    <w:rsid w:val="00A53EEA"/>
    <w:rsid w:val="00A57030"/>
    <w:rsid w:val="00A57AC7"/>
    <w:rsid w:val="00A64349"/>
    <w:rsid w:val="00A65A90"/>
    <w:rsid w:val="00A66C21"/>
    <w:rsid w:val="00A72369"/>
    <w:rsid w:val="00A735B2"/>
    <w:rsid w:val="00A8544B"/>
    <w:rsid w:val="00AD2BD7"/>
    <w:rsid w:val="00AD6402"/>
    <w:rsid w:val="00B00318"/>
    <w:rsid w:val="00B115B2"/>
    <w:rsid w:val="00B1314C"/>
    <w:rsid w:val="00B24FB5"/>
    <w:rsid w:val="00B2532E"/>
    <w:rsid w:val="00B30168"/>
    <w:rsid w:val="00B31F23"/>
    <w:rsid w:val="00B426B7"/>
    <w:rsid w:val="00B43D91"/>
    <w:rsid w:val="00B45251"/>
    <w:rsid w:val="00B507D5"/>
    <w:rsid w:val="00B71A36"/>
    <w:rsid w:val="00B84656"/>
    <w:rsid w:val="00BB3E5A"/>
    <w:rsid w:val="00BE0F96"/>
    <w:rsid w:val="00C32E6F"/>
    <w:rsid w:val="00C51B11"/>
    <w:rsid w:val="00C533A0"/>
    <w:rsid w:val="00C57120"/>
    <w:rsid w:val="00C70C12"/>
    <w:rsid w:val="00C848FD"/>
    <w:rsid w:val="00CA30D1"/>
    <w:rsid w:val="00CA3DE5"/>
    <w:rsid w:val="00CC44BA"/>
    <w:rsid w:val="00CE1E45"/>
    <w:rsid w:val="00CE6163"/>
    <w:rsid w:val="00CF3751"/>
    <w:rsid w:val="00CF42AB"/>
    <w:rsid w:val="00D10A22"/>
    <w:rsid w:val="00D142DB"/>
    <w:rsid w:val="00D20C66"/>
    <w:rsid w:val="00D374FD"/>
    <w:rsid w:val="00D37C92"/>
    <w:rsid w:val="00D51C0E"/>
    <w:rsid w:val="00D61B03"/>
    <w:rsid w:val="00D63594"/>
    <w:rsid w:val="00D64DA9"/>
    <w:rsid w:val="00D73560"/>
    <w:rsid w:val="00D87ED4"/>
    <w:rsid w:val="00D943C0"/>
    <w:rsid w:val="00DB21B4"/>
    <w:rsid w:val="00DB2BAB"/>
    <w:rsid w:val="00DC179D"/>
    <w:rsid w:val="00DC2211"/>
    <w:rsid w:val="00DD1C69"/>
    <w:rsid w:val="00DE362B"/>
    <w:rsid w:val="00E06DBB"/>
    <w:rsid w:val="00E06E22"/>
    <w:rsid w:val="00E11AFB"/>
    <w:rsid w:val="00E1665D"/>
    <w:rsid w:val="00E34894"/>
    <w:rsid w:val="00E54CC7"/>
    <w:rsid w:val="00E56CF0"/>
    <w:rsid w:val="00E57A88"/>
    <w:rsid w:val="00E60C72"/>
    <w:rsid w:val="00E61AE9"/>
    <w:rsid w:val="00E7555C"/>
    <w:rsid w:val="00E90985"/>
    <w:rsid w:val="00E90E2E"/>
    <w:rsid w:val="00E92367"/>
    <w:rsid w:val="00E946A7"/>
    <w:rsid w:val="00EA2744"/>
    <w:rsid w:val="00EC0637"/>
    <w:rsid w:val="00EC7A66"/>
    <w:rsid w:val="00ED3030"/>
    <w:rsid w:val="00ED71C6"/>
    <w:rsid w:val="00EF696C"/>
    <w:rsid w:val="00F04363"/>
    <w:rsid w:val="00F17A2A"/>
    <w:rsid w:val="00F41E37"/>
    <w:rsid w:val="00F45DF0"/>
    <w:rsid w:val="00F467A6"/>
    <w:rsid w:val="00F70FC2"/>
    <w:rsid w:val="00F80DBA"/>
    <w:rsid w:val="00F9270E"/>
    <w:rsid w:val="00F95414"/>
    <w:rsid w:val="00FA2887"/>
    <w:rsid w:val="00FA7A2C"/>
    <w:rsid w:val="00FB0EB6"/>
    <w:rsid w:val="00FB60F2"/>
    <w:rsid w:val="00FB7967"/>
    <w:rsid w:val="00FC1552"/>
    <w:rsid w:val="00FC63EC"/>
    <w:rsid w:val="00FE0C66"/>
    <w:rsid w:val="00FF1385"/>
    <w:rsid w:val="00FF19A7"/>
    <w:rsid w:val="01535088"/>
    <w:rsid w:val="01C430A3"/>
    <w:rsid w:val="02F23728"/>
    <w:rsid w:val="1A7647E7"/>
    <w:rsid w:val="294B7965"/>
    <w:rsid w:val="29971039"/>
    <w:rsid w:val="30161724"/>
    <w:rsid w:val="3529672D"/>
    <w:rsid w:val="36797FDB"/>
    <w:rsid w:val="406C1F21"/>
    <w:rsid w:val="40E045E4"/>
    <w:rsid w:val="46C57194"/>
    <w:rsid w:val="4E6C5709"/>
    <w:rsid w:val="4F602D94"/>
    <w:rsid w:val="4FCC2EF7"/>
    <w:rsid w:val="4FE45773"/>
    <w:rsid w:val="51C707B4"/>
    <w:rsid w:val="581D2C71"/>
    <w:rsid w:val="617526CF"/>
    <w:rsid w:val="69935DE8"/>
    <w:rsid w:val="6E097BD8"/>
    <w:rsid w:val="78FC788A"/>
    <w:rsid w:val="7A0779DB"/>
    <w:rsid w:val="7A912648"/>
    <w:rsid w:val="7ED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2E6284"/>
  <w15:docId w15:val="{5D87E733-34DC-40BF-9576-2A3F123B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7B5B0C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9">
    <w:name w:val="annotation reference"/>
    <w:basedOn w:val="a0"/>
    <w:uiPriority w:val="99"/>
    <w:semiHidden/>
    <w:unhideWhenUsed/>
    <w:rsid w:val="00A57030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A57030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A57030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5703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A57030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5B12E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B12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梦</dc:creator>
  <cp:lastModifiedBy>DQ</cp:lastModifiedBy>
  <cp:revision>119</cp:revision>
  <dcterms:created xsi:type="dcterms:W3CDTF">2023-02-24T04:03:00Z</dcterms:created>
  <dcterms:modified xsi:type="dcterms:W3CDTF">2024-12-24T06:36:00Z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422F4067D3E84AC8B735BB76773AD71D_13</vt:lpwstr>
  </property>
</Properties>
</file>